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0E7C" w14:textId="7C9E6EAB" w:rsidR="00F64D06" w:rsidRPr="00F64D06" w:rsidRDefault="00734DA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="00F64D06" w:rsidRPr="00F64D0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limpopokonkurs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.ru</w:t>
      </w:r>
    </w:p>
    <w:p w14:paraId="27F9942C" w14:textId="138A765A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734DA6">
        <w:rPr>
          <w:rFonts w:ascii="Times New Roman" w:hAnsi="Times New Roman" w:cs="Times New Roman"/>
          <w:b/>
          <w:sz w:val="36"/>
          <w:szCs w:val="36"/>
        </w:rPr>
        <w:t>Времена года. Весна</w:t>
      </w:r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2064D9AE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4DA6">
        <w:rPr>
          <w:rFonts w:ascii="Times New Roman" w:hAnsi="Times New Roman" w:cs="Times New Roman"/>
          <w:b/>
          <w:sz w:val="28"/>
          <w:szCs w:val="28"/>
        </w:rPr>
        <w:t>Запишите по порядку весенние месяцы: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267A6572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34DA6">
        <w:rPr>
          <w:rFonts w:ascii="Times New Roman" w:hAnsi="Times New Roman" w:cs="Times New Roman"/>
          <w:sz w:val="28"/>
          <w:szCs w:val="28"/>
        </w:rPr>
        <w:t>апрель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0012" w14:textId="54262EC4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34DA6">
        <w:rPr>
          <w:rFonts w:ascii="Times New Roman" w:hAnsi="Times New Roman" w:cs="Times New Roman"/>
          <w:sz w:val="28"/>
          <w:szCs w:val="28"/>
        </w:rPr>
        <w:t>май</w:t>
      </w:r>
    </w:p>
    <w:p w14:paraId="51A191EC" w14:textId="550165AE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34DA6">
        <w:rPr>
          <w:rFonts w:ascii="Times New Roman" w:hAnsi="Times New Roman" w:cs="Times New Roman"/>
          <w:sz w:val="28"/>
          <w:szCs w:val="28"/>
        </w:rPr>
        <w:t>март</w:t>
      </w:r>
    </w:p>
    <w:p w14:paraId="3E67ED57" w14:textId="31A6A83E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09290562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34DA6">
        <w:rPr>
          <w:rFonts w:ascii="Times New Roman" w:hAnsi="Times New Roman" w:cs="Times New Roman"/>
          <w:b/>
          <w:sz w:val="28"/>
          <w:szCs w:val="28"/>
        </w:rPr>
        <w:t>Как изменяется продолжительность дня весной</w:t>
      </w:r>
      <w:r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13E80A18" w:rsidR="004A35DB" w:rsidRPr="00F64D06" w:rsidRDefault="00734DA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уменьшается</w:t>
      </w:r>
    </w:p>
    <w:p w14:paraId="528A9CAC" w14:textId="44FEA1A0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34DA6">
        <w:rPr>
          <w:rFonts w:ascii="Times New Roman" w:hAnsi="Times New Roman" w:cs="Times New Roman"/>
          <w:sz w:val="28"/>
          <w:szCs w:val="28"/>
        </w:rPr>
        <w:t>увеличивается</w:t>
      </w:r>
    </w:p>
    <w:p w14:paraId="2AA95278" w14:textId="3629AB5A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34DA6">
        <w:rPr>
          <w:rFonts w:ascii="Times New Roman" w:hAnsi="Times New Roman" w:cs="Times New Roman"/>
          <w:sz w:val="28"/>
          <w:szCs w:val="28"/>
        </w:rPr>
        <w:t>остается такой же</w:t>
      </w:r>
    </w:p>
    <w:p w14:paraId="3CCD9338" w14:textId="3B055F19" w:rsidR="004A35DB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17624D3A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DA6">
        <w:rPr>
          <w:rFonts w:ascii="Times New Roman" w:hAnsi="Times New Roman" w:cs="Times New Roman"/>
          <w:b/>
          <w:sz w:val="28"/>
          <w:szCs w:val="28"/>
        </w:rPr>
        <w:t>Какая птица прилетает к нам весной первой?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049DA94E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34DA6">
        <w:rPr>
          <w:rFonts w:ascii="Times New Roman" w:hAnsi="Times New Roman" w:cs="Times New Roman"/>
          <w:sz w:val="28"/>
          <w:szCs w:val="28"/>
        </w:rPr>
        <w:t>Грач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2FB894AF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34DA6">
        <w:rPr>
          <w:rFonts w:ascii="Times New Roman" w:hAnsi="Times New Roman" w:cs="Times New Roman"/>
          <w:sz w:val="28"/>
          <w:szCs w:val="28"/>
        </w:rPr>
        <w:t>Ласточка</w:t>
      </w:r>
    </w:p>
    <w:p w14:paraId="7E86680B" w14:textId="69EFC19D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34DA6">
        <w:rPr>
          <w:rFonts w:ascii="Times New Roman" w:hAnsi="Times New Roman" w:cs="Times New Roman"/>
          <w:sz w:val="28"/>
          <w:szCs w:val="28"/>
        </w:rPr>
        <w:t>Скворец</w:t>
      </w:r>
    </w:p>
    <w:p w14:paraId="4440E46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2924B1C4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DA6">
        <w:rPr>
          <w:rFonts w:ascii="Times New Roman" w:hAnsi="Times New Roman" w:cs="Times New Roman"/>
          <w:b/>
          <w:sz w:val="28"/>
          <w:szCs w:val="28"/>
        </w:rPr>
        <w:t>Какая примета НЕ относится к весне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303D7258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34DA6">
        <w:rPr>
          <w:rFonts w:ascii="Times New Roman" w:hAnsi="Times New Roman" w:cs="Times New Roman"/>
          <w:sz w:val="28"/>
          <w:szCs w:val="28"/>
        </w:rPr>
        <w:t>появляются насекомые</w:t>
      </w:r>
    </w:p>
    <w:p w14:paraId="26BFDE6B" w14:textId="1996BDF2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A9226C" w:rsidRPr="00F64D06">
        <w:rPr>
          <w:rFonts w:ascii="Times New Roman" w:hAnsi="Times New Roman" w:cs="Times New Roman"/>
          <w:sz w:val="28"/>
          <w:szCs w:val="28"/>
        </w:rPr>
        <w:t>п</w:t>
      </w:r>
      <w:r w:rsidR="00734DA6">
        <w:rPr>
          <w:rFonts w:ascii="Times New Roman" w:hAnsi="Times New Roman" w:cs="Times New Roman"/>
          <w:sz w:val="28"/>
          <w:szCs w:val="28"/>
        </w:rPr>
        <w:t>ерелетные птицы улетают в теплые края</w:t>
      </w:r>
    </w:p>
    <w:p w14:paraId="29C483D7" w14:textId="2810845C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34DA6">
        <w:rPr>
          <w:rFonts w:ascii="Times New Roman" w:hAnsi="Times New Roman" w:cs="Times New Roman"/>
          <w:sz w:val="28"/>
          <w:szCs w:val="28"/>
        </w:rPr>
        <w:t>появляются первоцветы</w:t>
      </w:r>
    </w:p>
    <w:p w14:paraId="47FB5EE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FB2764D" w14:textId="443F0975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DA6">
        <w:rPr>
          <w:rFonts w:ascii="Times New Roman" w:hAnsi="Times New Roman" w:cs="Times New Roman"/>
          <w:b/>
          <w:sz w:val="28"/>
          <w:szCs w:val="28"/>
        </w:rPr>
        <w:t>Расставь по порядку времена года после весны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4D48B2D9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34DA6">
        <w:rPr>
          <w:rFonts w:ascii="Times New Roman" w:hAnsi="Times New Roman" w:cs="Times New Roman"/>
          <w:sz w:val="28"/>
          <w:szCs w:val="28"/>
        </w:rPr>
        <w:t>осень</w:t>
      </w:r>
    </w:p>
    <w:p w14:paraId="5F44A655" w14:textId="5EE83696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734DA6">
        <w:rPr>
          <w:rFonts w:ascii="Times New Roman" w:hAnsi="Times New Roman" w:cs="Times New Roman"/>
          <w:sz w:val="28"/>
          <w:szCs w:val="28"/>
        </w:rPr>
        <w:t>зима</w:t>
      </w:r>
    </w:p>
    <w:p w14:paraId="67ADF606" w14:textId="73D0F5F6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34DA6">
        <w:rPr>
          <w:rFonts w:ascii="Times New Roman" w:hAnsi="Times New Roman" w:cs="Times New Roman"/>
          <w:sz w:val="28"/>
          <w:szCs w:val="28"/>
        </w:rPr>
        <w:t>лето</w:t>
      </w:r>
    </w:p>
    <w:p w14:paraId="5E0A861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8F541E6" w14:textId="498B2A33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DD">
        <w:rPr>
          <w:rFonts w:ascii="Times New Roman" w:hAnsi="Times New Roman" w:cs="Times New Roman"/>
          <w:b/>
          <w:sz w:val="28"/>
          <w:szCs w:val="28"/>
        </w:rPr>
        <w:t>На каком дереве весной вырастают длинные сережки?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50BCEE58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440DD">
        <w:rPr>
          <w:rFonts w:ascii="Times New Roman" w:hAnsi="Times New Roman" w:cs="Times New Roman"/>
          <w:sz w:val="28"/>
          <w:szCs w:val="28"/>
        </w:rPr>
        <w:t>дуб</w:t>
      </w:r>
      <w:r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1C457" w14:textId="7AA1EC4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40DD">
        <w:rPr>
          <w:rFonts w:ascii="Times New Roman" w:hAnsi="Times New Roman" w:cs="Times New Roman"/>
          <w:sz w:val="28"/>
          <w:szCs w:val="28"/>
        </w:rPr>
        <w:t>береза</w:t>
      </w:r>
    </w:p>
    <w:p w14:paraId="27A612BA" w14:textId="0AC0A08B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440DD">
        <w:rPr>
          <w:rFonts w:ascii="Times New Roman" w:hAnsi="Times New Roman" w:cs="Times New Roman"/>
          <w:sz w:val="28"/>
          <w:szCs w:val="28"/>
        </w:rPr>
        <w:t>сосна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347935AB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7.</w:t>
      </w:r>
      <w:r w:rsidR="003440DD">
        <w:rPr>
          <w:rFonts w:ascii="Times New Roman" w:hAnsi="Times New Roman" w:cs="Times New Roman"/>
          <w:b/>
          <w:sz w:val="28"/>
          <w:szCs w:val="28"/>
        </w:rPr>
        <w:t xml:space="preserve"> Что очень опасно делать именно зимой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69B7D22A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440DD">
        <w:rPr>
          <w:rFonts w:ascii="Times New Roman" w:hAnsi="Times New Roman" w:cs="Times New Roman"/>
          <w:sz w:val="28"/>
          <w:szCs w:val="28"/>
        </w:rPr>
        <w:t>Переходить дорогу в неположенном месте</w:t>
      </w:r>
    </w:p>
    <w:p w14:paraId="7A197C07" w14:textId="77777777" w:rsidR="003440DD" w:rsidRDefault="004A35DB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3440DD">
        <w:rPr>
          <w:rFonts w:ascii="Times New Roman" w:hAnsi="Times New Roman" w:cs="Times New Roman"/>
          <w:sz w:val="28"/>
          <w:szCs w:val="28"/>
        </w:rPr>
        <w:t>Выходить на лед водоемов</w:t>
      </w:r>
    </w:p>
    <w:p w14:paraId="770D25DA" w14:textId="2EBAE155" w:rsidR="004A35DB" w:rsidRPr="00F64D06" w:rsidRDefault="00493B9C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440DD">
        <w:rPr>
          <w:rFonts w:ascii="Times New Roman" w:hAnsi="Times New Roman" w:cs="Times New Roman"/>
          <w:sz w:val="28"/>
          <w:szCs w:val="28"/>
        </w:rPr>
        <w:t>Не слушаться маму с папой</w:t>
      </w:r>
    </w:p>
    <w:p w14:paraId="0C113749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26352AB" w14:textId="77777777" w:rsidR="003440DD" w:rsidRDefault="003440DD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3440DD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80D23F6" w14:textId="77777777" w:rsidR="003440DD" w:rsidRDefault="003440DD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EB57BD1" w14:textId="6A56C8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8.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DD" w:rsidRPr="003440DD">
        <w:rPr>
          <w:rFonts w:ascii="Times New Roman" w:eastAsia="Times New Roman" w:hAnsi="Times New Roman" w:cs="Times New Roman"/>
          <w:b/>
          <w:sz w:val="28"/>
          <w:szCs w:val="28"/>
        </w:rPr>
        <w:t>От растаявшего снега и льда река переполняется водой и выходит из берегов. Начинается…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3BF5B93" w14:textId="4BAE69F9" w:rsidR="004A35DB" w:rsidRPr="003440DD" w:rsidRDefault="00493B9C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440DD">
        <w:rPr>
          <w:rFonts w:ascii="Times New Roman" w:hAnsi="Times New Roman" w:cs="Times New Roman"/>
          <w:sz w:val="28"/>
          <w:szCs w:val="28"/>
        </w:rPr>
        <w:t>половодье</w:t>
      </w:r>
    </w:p>
    <w:p w14:paraId="0F2903A7" w14:textId="74D20A7A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3440DD">
        <w:rPr>
          <w:rFonts w:ascii="Times New Roman" w:hAnsi="Times New Roman" w:cs="Times New Roman"/>
          <w:sz w:val="28"/>
          <w:szCs w:val="28"/>
        </w:rPr>
        <w:t>ледоход</w:t>
      </w:r>
    </w:p>
    <w:p w14:paraId="337DCADA" w14:textId="596BB495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440DD">
        <w:rPr>
          <w:rFonts w:ascii="Times New Roman" w:hAnsi="Times New Roman" w:cs="Times New Roman"/>
          <w:sz w:val="28"/>
          <w:szCs w:val="28"/>
        </w:rPr>
        <w:t>многоводье</w:t>
      </w:r>
    </w:p>
    <w:p w14:paraId="3B86551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481B3366" w:rsidR="004A35DB" w:rsidRPr="003440DD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DD" w:rsidRPr="003440DD">
        <w:rPr>
          <w:rFonts w:ascii="Times New Roman" w:eastAsia="Times New Roman" w:hAnsi="Times New Roman" w:cs="Times New Roman"/>
          <w:b/>
          <w:sz w:val="28"/>
          <w:szCs w:val="28"/>
        </w:rPr>
        <w:t>День весеннего равноденствия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2E6233A0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440DD">
        <w:rPr>
          <w:rFonts w:ascii="Times New Roman" w:hAnsi="Times New Roman" w:cs="Times New Roman"/>
          <w:sz w:val="28"/>
          <w:szCs w:val="28"/>
        </w:rPr>
        <w:t>22 марта</w:t>
      </w:r>
    </w:p>
    <w:p w14:paraId="4BC8DA45" w14:textId="66328C93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3440DD">
        <w:rPr>
          <w:rFonts w:ascii="Times New Roman" w:hAnsi="Times New Roman" w:cs="Times New Roman"/>
          <w:sz w:val="28"/>
          <w:szCs w:val="28"/>
        </w:rPr>
        <w:t>21 марта</w:t>
      </w:r>
    </w:p>
    <w:p w14:paraId="736A6094" w14:textId="28D77251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440DD">
        <w:rPr>
          <w:rFonts w:ascii="Times New Roman" w:hAnsi="Times New Roman" w:cs="Times New Roman"/>
          <w:sz w:val="28"/>
          <w:szCs w:val="28"/>
        </w:rPr>
        <w:t>22 декабря</w:t>
      </w:r>
    </w:p>
    <w:p w14:paraId="77F2AA7E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5DD32C54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DD" w:rsidRPr="003440DD">
        <w:rPr>
          <w:rFonts w:ascii="Times New Roman" w:eastAsia="Times New Roman" w:hAnsi="Times New Roman" w:cs="Times New Roman"/>
          <w:b/>
          <w:sz w:val="28"/>
          <w:szCs w:val="28"/>
        </w:rPr>
        <w:t>Весной солнце над горизонтом поднимается…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231BDE45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440DD">
        <w:rPr>
          <w:rFonts w:ascii="Times New Roman" w:hAnsi="Times New Roman" w:cs="Times New Roman"/>
          <w:sz w:val="28"/>
          <w:szCs w:val="28"/>
        </w:rPr>
        <w:t>выше, чем зимой</w:t>
      </w:r>
    </w:p>
    <w:p w14:paraId="7A48D521" w14:textId="27166FE4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3440DD">
        <w:rPr>
          <w:rFonts w:ascii="Times New Roman" w:hAnsi="Times New Roman" w:cs="Times New Roman"/>
          <w:sz w:val="28"/>
          <w:szCs w:val="28"/>
        </w:rPr>
        <w:t>ниже, чем зимой</w:t>
      </w:r>
    </w:p>
    <w:p w14:paraId="5725537D" w14:textId="02C2C214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440DD">
        <w:rPr>
          <w:rFonts w:ascii="Times New Roman" w:hAnsi="Times New Roman" w:cs="Times New Roman"/>
          <w:sz w:val="28"/>
          <w:szCs w:val="28"/>
        </w:rPr>
        <w:t>также, как и зимой</w:t>
      </w:r>
    </w:p>
    <w:p w14:paraId="103992C8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18D8C89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F93EE18" w14:textId="77777777" w:rsidR="004A35DB" w:rsidRPr="00F64D06" w:rsidRDefault="004A35DB" w:rsidP="00945B66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BE17E25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77DCCC6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 баллов – 1 место</w:t>
      </w:r>
    </w:p>
    <w:p w14:paraId="5BD82EBC" w14:textId="21C2509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 баллов – 2 место</w:t>
      </w:r>
    </w:p>
    <w:p w14:paraId="0F85C428" w14:textId="72F96FC3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 баллов – 3 место</w:t>
      </w:r>
    </w:p>
    <w:p w14:paraId="19C2EE8D" w14:textId="7C5B6BAB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- участник</w:t>
      </w:r>
    </w:p>
    <w:p w14:paraId="7921F31F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B0B7D49" w14:textId="77777777" w:rsidR="00945B66" w:rsidRPr="00F64D06" w:rsidRDefault="00945B66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08534CA1" w:rsidR="00F64D06" w:rsidRPr="00F64D0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</w:t>
      </w:r>
      <w:r w:rsidR="00734DA6">
        <w:rPr>
          <w:rFonts w:ascii="Times New Roman" w:hAnsi="Times New Roman" w:cs="Times New Roman"/>
          <w:b/>
          <w:sz w:val="32"/>
          <w:szCs w:val="32"/>
        </w:rPr>
        <w:t>Времена года.</w:t>
      </w:r>
      <w:proofErr w:type="gramEnd"/>
      <w:r w:rsidR="00734DA6">
        <w:rPr>
          <w:rFonts w:ascii="Times New Roman" w:hAnsi="Times New Roman" w:cs="Times New Roman"/>
          <w:b/>
          <w:sz w:val="32"/>
          <w:szCs w:val="32"/>
        </w:rPr>
        <w:t xml:space="preserve"> Весна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53350503" w:rsidR="00F64D06" w:rsidRPr="00F64D06" w:rsidRDefault="00734DA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а, б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2D5BED0B" w:rsidR="00F64D06" w:rsidRPr="00F64D06" w:rsidRDefault="00734DA6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10741198" w:rsidR="00F64D06" w:rsidRPr="00F64D06" w:rsidRDefault="00734DA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06EC5ED9" w:rsidR="00F64D06" w:rsidRPr="00F64D06" w:rsidRDefault="00734DA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376BAF68" w:rsidR="00F64D06" w:rsidRPr="00F64D06" w:rsidRDefault="00734DA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а, б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55762F94" w:rsidR="00F64D06" w:rsidRPr="00F64D06" w:rsidRDefault="003440DD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7EB7E2A7" w:rsidR="00F64D06" w:rsidRPr="003440DD" w:rsidRDefault="003440DD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36A5770D" w:rsidR="00F64D06" w:rsidRPr="00F64D06" w:rsidRDefault="003440DD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033B977D" w:rsidR="00F64D06" w:rsidRPr="00F64D06" w:rsidRDefault="003440DD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77D77666" w:rsidR="00F64D06" w:rsidRPr="00F64D06" w:rsidRDefault="003440DD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31196D"/>
    <w:rsid w:val="003440DD"/>
    <w:rsid w:val="00493B9C"/>
    <w:rsid w:val="004A35DB"/>
    <w:rsid w:val="006923FA"/>
    <w:rsid w:val="006F7D48"/>
    <w:rsid w:val="00734DA6"/>
    <w:rsid w:val="00945B66"/>
    <w:rsid w:val="00A9226C"/>
    <w:rsid w:val="00CB65D5"/>
    <w:rsid w:val="00CD089E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E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5</cp:revision>
  <dcterms:created xsi:type="dcterms:W3CDTF">2016-03-20T16:48:00Z</dcterms:created>
  <dcterms:modified xsi:type="dcterms:W3CDTF">2017-03-22T11:07:00Z</dcterms:modified>
</cp:coreProperties>
</file>