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50E7C" w14:textId="7C9E6EAB" w:rsidR="00F64D06" w:rsidRPr="00F64D06" w:rsidRDefault="00734DA6" w:rsidP="00F64D06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Лимпопо</w:t>
      </w:r>
      <w:r w:rsidR="00F64D06" w:rsidRPr="00F64D06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F64D06" w:rsidRPr="00F64D06">
        <w:rPr>
          <w:rFonts w:ascii="Times New Roman" w:hAnsi="Times New Roman" w:cs="Times New Roman"/>
          <w:b/>
          <w:sz w:val="36"/>
          <w:szCs w:val="36"/>
          <w:lang w:val="en-US"/>
        </w:rPr>
        <w:t>http://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limpopokonkurs</w:t>
      </w:r>
      <w:r w:rsidR="00F64D06" w:rsidRPr="00F64D06">
        <w:rPr>
          <w:rFonts w:ascii="Times New Roman" w:hAnsi="Times New Roman" w:cs="Times New Roman"/>
          <w:b/>
          <w:sz w:val="36"/>
          <w:szCs w:val="36"/>
          <w:lang w:val="en-US"/>
        </w:rPr>
        <w:t>.ru</w:t>
      </w:r>
    </w:p>
    <w:p w14:paraId="27F9942C" w14:textId="3ADF4F23" w:rsidR="004A35DB" w:rsidRPr="0004082F" w:rsidRDefault="004A35DB" w:rsidP="00F64D06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082F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04082F" w:rsidRPr="0004082F">
        <w:rPr>
          <w:rFonts w:ascii="Times New Roman" w:hAnsi="Times New Roman" w:cs="Times New Roman"/>
          <w:b/>
          <w:sz w:val="36"/>
          <w:szCs w:val="36"/>
        </w:rPr>
        <w:t>Правила дорожные для всех важны – правила дорожные мы соблюдать должны</w:t>
      </w:r>
      <w:r w:rsidRPr="0004082F">
        <w:rPr>
          <w:rFonts w:ascii="Times New Roman" w:hAnsi="Times New Roman" w:cs="Times New Roman"/>
          <w:b/>
          <w:sz w:val="36"/>
          <w:szCs w:val="36"/>
        </w:rPr>
        <w:t>»</w:t>
      </w:r>
    </w:p>
    <w:p w14:paraId="44356AB7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504BCC11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06E07D00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6D280DCA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34A5DF57" w14:textId="77777777" w:rsidR="00945B66" w:rsidRPr="00374ED3" w:rsidRDefault="00945B66" w:rsidP="00945B66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5A75E83E" w14:textId="77777777" w:rsidR="00945B66" w:rsidRPr="00374ED3" w:rsidRDefault="00945B66" w:rsidP="00945B66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2CB62FC1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6452DBCC" w14:textId="2A3A6CFD" w:rsidR="004A35DB" w:rsidRPr="0004082F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4082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4082F" w:rsidRPr="0004082F">
        <w:rPr>
          <w:rFonts w:ascii="Times New Roman" w:hAnsi="Times New Roman" w:cs="Times New Roman"/>
          <w:b/>
          <w:sz w:val="28"/>
          <w:szCs w:val="28"/>
        </w:rPr>
        <w:t>Для кого горит желтый свет светофора?</w:t>
      </w:r>
    </w:p>
    <w:p w14:paraId="59C71566" w14:textId="77777777" w:rsidR="00F64D06" w:rsidRPr="0004082F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RPr="0004082F" w:rsidSect="00F64D0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458CC04C" w14:textId="3336A9B2" w:rsidR="004A35DB" w:rsidRPr="0004082F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04082F" w:rsidRPr="0004082F">
        <w:rPr>
          <w:rFonts w:ascii="Times New Roman" w:hAnsi="Times New Roman" w:cs="Times New Roman"/>
          <w:sz w:val="28"/>
          <w:szCs w:val="28"/>
        </w:rPr>
        <w:t>для пешеходов</w:t>
      </w:r>
      <w:r w:rsidR="004A35DB" w:rsidRPr="000408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BA0012" w14:textId="2ACF5EE0" w:rsidR="004A35DB" w:rsidRPr="0004082F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t xml:space="preserve">б) </w:t>
      </w:r>
      <w:r w:rsidR="0004082F" w:rsidRPr="0004082F">
        <w:rPr>
          <w:rFonts w:ascii="Times New Roman" w:hAnsi="Times New Roman" w:cs="Times New Roman"/>
          <w:sz w:val="28"/>
          <w:szCs w:val="28"/>
        </w:rPr>
        <w:t>для машин</w:t>
      </w:r>
    </w:p>
    <w:p w14:paraId="51A191EC" w14:textId="0113E70F" w:rsidR="004A35DB" w:rsidRPr="0004082F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04082F" w:rsidRPr="0004082F">
        <w:rPr>
          <w:rFonts w:ascii="Times New Roman" w:hAnsi="Times New Roman" w:cs="Times New Roman"/>
          <w:sz w:val="28"/>
          <w:szCs w:val="28"/>
        </w:rPr>
        <w:t>для всех участников дорожного движения</w:t>
      </w:r>
    </w:p>
    <w:p w14:paraId="3E67ED57" w14:textId="5EB85126" w:rsidR="004A35DB" w:rsidRPr="0004082F" w:rsidRDefault="0004082F" w:rsidP="00F64D06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04082F">
        <w:rPr>
          <w:rFonts w:ascii="Times New Roman" w:hAnsi="Times New Roman" w:cs="Times New Roman"/>
          <w:sz w:val="28"/>
          <w:szCs w:val="28"/>
        </w:rPr>
        <w:t xml:space="preserve">г) </w:t>
      </w:r>
      <w:r w:rsidRPr="0004082F">
        <w:rPr>
          <w:rFonts w:ascii="Times New Roman" w:hAnsi="Times New Roman" w:cs="Times New Roman"/>
          <w:sz w:val="28"/>
          <w:szCs w:val="28"/>
        </w:rPr>
        <w:t>для пассажиров</w:t>
      </w:r>
    </w:p>
    <w:p w14:paraId="3408FDF2" w14:textId="77777777" w:rsidR="00F64D06" w:rsidRPr="0004082F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RPr="0004082F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03D13233" w14:textId="377D7521" w:rsidR="004A35DB" w:rsidRPr="0004082F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408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04082F" w:rsidRPr="0004082F">
        <w:rPr>
          <w:rFonts w:ascii="Times New Roman" w:hAnsi="Times New Roman" w:cs="Times New Roman"/>
          <w:b/>
          <w:sz w:val="28"/>
          <w:szCs w:val="28"/>
        </w:rPr>
        <w:t>Как называется место, где останавливается транспорт?</w:t>
      </w:r>
    </w:p>
    <w:p w14:paraId="0B7F7DE3" w14:textId="77777777" w:rsidR="00F64D06" w:rsidRPr="0004082F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RPr="0004082F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50D1926" w14:textId="56E924DB" w:rsidR="004A35DB" w:rsidRPr="0004082F" w:rsidRDefault="00734DA6" w:rsidP="00F64D06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04082F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04082F" w:rsidRPr="0004082F">
        <w:rPr>
          <w:rFonts w:ascii="Times New Roman" w:hAnsi="Times New Roman" w:cs="Times New Roman"/>
          <w:sz w:val="28"/>
          <w:szCs w:val="28"/>
        </w:rPr>
        <w:t>остановка</w:t>
      </w:r>
    </w:p>
    <w:p w14:paraId="528A9CAC" w14:textId="4994A715" w:rsidR="004A35DB" w:rsidRPr="0004082F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t xml:space="preserve">б) </w:t>
      </w:r>
      <w:r w:rsidR="0004082F" w:rsidRPr="0004082F">
        <w:rPr>
          <w:rFonts w:ascii="Times New Roman" w:hAnsi="Times New Roman" w:cs="Times New Roman"/>
          <w:sz w:val="28"/>
          <w:szCs w:val="28"/>
        </w:rPr>
        <w:t>пешеходный переход</w:t>
      </w:r>
    </w:p>
    <w:p w14:paraId="2AA95278" w14:textId="1A63849C" w:rsidR="004A35DB" w:rsidRPr="0004082F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04082F" w:rsidRPr="0004082F">
        <w:rPr>
          <w:rFonts w:ascii="Times New Roman" w:hAnsi="Times New Roman" w:cs="Times New Roman"/>
          <w:sz w:val="28"/>
          <w:szCs w:val="28"/>
        </w:rPr>
        <w:t>островок безопасности</w:t>
      </w:r>
    </w:p>
    <w:p w14:paraId="3CCD9338" w14:textId="2C738BD1" w:rsidR="004A35DB" w:rsidRPr="0004082F" w:rsidRDefault="0004082F" w:rsidP="00F64D06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04082F">
        <w:rPr>
          <w:rFonts w:ascii="Times New Roman" w:hAnsi="Times New Roman" w:cs="Times New Roman"/>
          <w:sz w:val="28"/>
          <w:szCs w:val="28"/>
        </w:rPr>
        <w:t xml:space="preserve">г) </w:t>
      </w:r>
      <w:r w:rsidRPr="0004082F">
        <w:rPr>
          <w:rFonts w:ascii="Times New Roman" w:hAnsi="Times New Roman" w:cs="Times New Roman"/>
          <w:sz w:val="28"/>
          <w:szCs w:val="28"/>
        </w:rPr>
        <w:t>зебра</w:t>
      </w:r>
    </w:p>
    <w:p w14:paraId="3595AC14" w14:textId="77777777" w:rsidR="00F64D06" w:rsidRPr="0004082F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RPr="0004082F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2DA5FFB8" w14:textId="6A19D50A" w:rsidR="004A35DB" w:rsidRPr="0004082F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4082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A9226C" w:rsidRPr="00040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82F" w:rsidRPr="0004082F">
        <w:rPr>
          <w:rFonts w:ascii="Times New Roman" w:hAnsi="Times New Roman" w:cs="Times New Roman"/>
          <w:b/>
          <w:sz w:val="28"/>
          <w:szCs w:val="28"/>
        </w:rPr>
        <w:t>В каком порядке зажигаются цвета светофора?</w:t>
      </w:r>
    </w:p>
    <w:p w14:paraId="5450002C" w14:textId="77777777" w:rsidR="00F64D06" w:rsidRPr="0004082F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RPr="0004082F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C237905" w14:textId="13BB5DCB" w:rsidR="004A35DB" w:rsidRPr="0004082F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04082F" w:rsidRPr="0004082F">
        <w:rPr>
          <w:rFonts w:ascii="Times New Roman" w:hAnsi="Times New Roman" w:cs="Times New Roman"/>
          <w:sz w:val="28"/>
          <w:szCs w:val="28"/>
        </w:rPr>
        <w:t>красный, желтый, синий</w:t>
      </w:r>
    </w:p>
    <w:p w14:paraId="17E670E9" w14:textId="20B71DB6" w:rsidR="004A35DB" w:rsidRPr="0004082F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t xml:space="preserve">б) </w:t>
      </w:r>
      <w:r w:rsidR="0004082F" w:rsidRPr="0004082F">
        <w:rPr>
          <w:rFonts w:ascii="Times New Roman" w:hAnsi="Times New Roman" w:cs="Times New Roman"/>
          <w:sz w:val="28"/>
          <w:szCs w:val="28"/>
        </w:rPr>
        <w:t>красный, зеленый, желтый</w:t>
      </w:r>
    </w:p>
    <w:p w14:paraId="7E86680B" w14:textId="48FA7541" w:rsidR="004A35DB" w:rsidRPr="0004082F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04082F" w:rsidRPr="0004082F">
        <w:rPr>
          <w:rFonts w:ascii="Times New Roman" w:hAnsi="Times New Roman" w:cs="Times New Roman"/>
          <w:sz w:val="28"/>
          <w:szCs w:val="28"/>
        </w:rPr>
        <w:t>зеленый, красный, желтый</w:t>
      </w:r>
    </w:p>
    <w:p w14:paraId="4440E462" w14:textId="547BE472" w:rsidR="00F64D06" w:rsidRPr="0004082F" w:rsidRDefault="0004082F" w:rsidP="00F64D06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04082F">
        <w:rPr>
          <w:rFonts w:ascii="Times New Roman" w:hAnsi="Times New Roman" w:cs="Times New Roman"/>
          <w:sz w:val="28"/>
          <w:szCs w:val="28"/>
        </w:rPr>
        <w:t xml:space="preserve">г) </w:t>
      </w:r>
      <w:r w:rsidRPr="0004082F">
        <w:rPr>
          <w:rFonts w:ascii="Times New Roman" w:hAnsi="Times New Roman" w:cs="Times New Roman"/>
          <w:sz w:val="28"/>
          <w:szCs w:val="28"/>
        </w:rPr>
        <w:t>красный, желтый, зеленый</w:t>
      </w:r>
    </w:p>
    <w:p w14:paraId="1397BB47" w14:textId="77777777" w:rsidR="0004082F" w:rsidRPr="0004082F" w:rsidRDefault="0004082F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04082F" w:rsidRPr="0004082F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262BA4AE" w14:textId="13C5F1FA" w:rsidR="004A35DB" w:rsidRPr="0004082F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4082F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A9226C" w:rsidRPr="00040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82F" w:rsidRPr="0004082F">
        <w:rPr>
          <w:rFonts w:ascii="Times New Roman" w:hAnsi="Times New Roman" w:cs="Times New Roman"/>
          <w:b/>
          <w:sz w:val="28"/>
          <w:szCs w:val="28"/>
        </w:rPr>
        <w:t>Какой транспорт можно встретить на дороге?</w:t>
      </w:r>
    </w:p>
    <w:p w14:paraId="73597954" w14:textId="77777777" w:rsidR="00F64D06" w:rsidRPr="0004082F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RPr="0004082F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4A908EB7" w14:textId="24F2CBAA" w:rsidR="004A35DB" w:rsidRPr="0004082F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04082F" w:rsidRPr="0004082F">
        <w:rPr>
          <w:rFonts w:ascii="Times New Roman" w:hAnsi="Times New Roman" w:cs="Times New Roman"/>
          <w:sz w:val="28"/>
          <w:szCs w:val="28"/>
        </w:rPr>
        <w:t>такси, автобус, троллейбус</w:t>
      </w:r>
    </w:p>
    <w:p w14:paraId="26BFDE6B" w14:textId="7E43882E" w:rsidR="004A35DB" w:rsidRPr="0004082F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t xml:space="preserve">б) </w:t>
      </w:r>
      <w:r w:rsidR="0004082F" w:rsidRPr="0004082F">
        <w:rPr>
          <w:rFonts w:ascii="Times New Roman" w:hAnsi="Times New Roman" w:cs="Times New Roman"/>
          <w:sz w:val="28"/>
          <w:szCs w:val="28"/>
        </w:rPr>
        <w:t>грузовой, легковой, общественный, специальный</w:t>
      </w:r>
    </w:p>
    <w:p w14:paraId="29C483D7" w14:textId="77F1B23E" w:rsidR="004A35DB" w:rsidRPr="0004082F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04082F" w:rsidRPr="0004082F">
        <w:rPr>
          <w:rFonts w:ascii="Times New Roman" w:hAnsi="Times New Roman" w:cs="Times New Roman"/>
          <w:sz w:val="28"/>
          <w:szCs w:val="28"/>
        </w:rPr>
        <w:t>машины с сигнальными значками</w:t>
      </w:r>
    </w:p>
    <w:p w14:paraId="47FB5EE1" w14:textId="4B595473" w:rsidR="00F64D06" w:rsidRPr="0004082F" w:rsidRDefault="0004082F" w:rsidP="00F64D06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04082F">
        <w:rPr>
          <w:rFonts w:ascii="Times New Roman" w:hAnsi="Times New Roman" w:cs="Times New Roman"/>
          <w:sz w:val="28"/>
          <w:szCs w:val="28"/>
        </w:rPr>
        <w:t xml:space="preserve">г) </w:t>
      </w:r>
      <w:r w:rsidRPr="0004082F">
        <w:rPr>
          <w:rFonts w:ascii="Times New Roman" w:hAnsi="Times New Roman" w:cs="Times New Roman"/>
          <w:sz w:val="28"/>
          <w:szCs w:val="28"/>
        </w:rPr>
        <w:t>легковой, пассажирский</w:t>
      </w:r>
    </w:p>
    <w:p w14:paraId="439C8A0F" w14:textId="77777777" w:rsidR="0004082F" w:rsidRPr="0004082F" w:rsidRDefault="0004082F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04082F" w:rsidRPr="0004082F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1FB2764D" w14:textId="41347644" w:rsidR="004A35DB" w:rsidRPr="0004082F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4082F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F64D06" w:rsidRPr="00040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82F" w:rsidRPr="0004082F">
        <w:rPr>
          <w:rFonts w:ascii="Times New Roman" w:hAnsi="Times New Roman" w:cs="Times New Roman"/>
          <w:b/>
          <w:sz w:val="28"/>
          <w:szCs w:val="28"/>
        </w:rPr>
        <w:t>Тротуаром называется дорога…</w:t>
      </w:r>
    </w:p>
    <w:p w14:paraId="1C713095" w14:textId="77777777" w:rsidR="00F64D06" w:rsidRPr="0004082F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RPr="0004082F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D6177FB" w14:textId="0E291E4B" w:rsidR="004A35DB" w:rsidRPr="0004082F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04082F" w:rsidRPr="0004082F">
        <w:rPr>
          <w:rFonts w:ascii="Times New Roman" w:hAnsi="Times New Roman" w:cs="Times New Roman"/>
          <w:sz w:val="28"/>
          <w:szCs w:val="28"/>
        </w:rPr>
        <w:t>пешеходная дорожка по бокам улицы</w:t>
      </w:r>
    </w:p>
    <w:p w14:paraId="5F44A655" w14:textId="39474AC2" w:rsidR="004A35DB" w:rsidRPr="0004082F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t xml:space="preserve">б) </w:t>
      </w:r>
      <w:r w:rsidR="0004082F" w:rsidRPr="0004082F">
        <w:rPr>
          <w:rFonts w:ascii="Times New Roman" w:hAnsi="Times New Roman" w:cs="Times New Roman"/>
          <w:sz w:val="28"/>
          <w:szCs w:val="28"/>
        </w:rPr>
        <w:t>тропинка на газоне</w:t>
      </w:r>
    </w:p>
    <w:p w14:paraId="67ADF606" w14:textId="10DA9C99" w:rsidR="004A35DB" w:rsidRPr="0004082F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04082F" w:rsidRPr="0004082F">
        <w:rPr>
          <w:rFonts w:ascii="Times New Roman" w:hAnsi="Times New Roman" w:cs="Times New Roman"/>
          <w:sz w:val="28"/>
          <w:szCs w:val="28"/>
        </w:rPr>
        <w:t>покрытая асфальтом</w:t>
      </w:r>
    </w:p>
    <w:p w14:paraId="5E0A8616" w14:textId="7D619F67" w:rsidR="00F64D06" w:rsidRPr="0004082F" w:rsidRDefault="0004082F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t>г) на которой нарисован пешеходный переход</w:t>
      </w:r>
    </w:p>
    <w:p w14:paraId="2A9DA8CE" w14:textId="77777777" w:rsidR="0004082F" w:rsidRPr="0004082F" w:rsidRDefault="0004082F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04082F" w:rsidRPr="0004082F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2C249D46" w14:textId="77777777" w:rsidR="0004082F" w:rsidRDefault="0004082F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13B2423A" w14:textId="77777777" w:rsidR="0004082F" w:rsidRDefault="0004082F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18F541E6" w14:textId="535F82E2" w:rsidR="004A35DB" w:rsidRPr="0004082F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4082F">
        <w:rPr>
          <w:rFonts w:ascii="Times New Roman" w:hAnsi="Times New Roman" w:cs="Times New Roman"/>
          <w:b/>
          <w:sz w:val="28"/>
          <w:szCs w:val="28"/>
        </w:rPr>
        <w:t>6.</w:t>
      </w:r>
      <w:r w:rsidR="00A9226C" w:rsidRPr="00040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82F" w:rsidRPr="0004082F">
        <w:rPr>
          <w:rFonts w:ascii="Times New Roman" w:hAnsi="Times New Roman" w:cs="Times New Roman"/>
          <w:b/>
          <w:sz w:val="28"/>
          <w:szCs w:val="28"/>
        </w:rPr>
        <w:t>Где должен быть пешеходный переход?</w:t>
      </w:r>
    </w:p>
    <w:p w14:paraId="13EDC1BD" w14:textId="77777777" w:rsidR="00F64D06" w:rsidRPr="0004082F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RPr="0004082F" w:rsidSect="0004082F">
          <w:type w:val="continuous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14:paraId="232E3772" w14:textId="6746DB4C" w:rsidR="004A35DB" w:rsidRPr="0004082F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04082F" w:rsidRPr="0004082F">
        <w:rPr>
          <w:rFonts w:ascii="Times New Roman" w:hAnsi="Times New Roman" w:cs="Times New Roman"/>
          <w:sz w:val="28"/>
          <w:szCs w:val="28"/>
        </w:rPr>
        <w:t>где удобно людям переходить дорогу</w:t>
      </w:r>
    </w:p>
    <w:p w14:paraId="3F11C457" w14:textId="030300E0" w:rsidR="004A35DB" w:rsidRPr="0004082F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t xml:space="preserve">б) </w:t>
      </w:r>
      <w:r w:rsidR="0004082F" w:rsidRPr="0004082F">
        <w:rPr>
          <w:rFonts w:ascii="Times New Roman" w:hAnsi="Times New Roman" w:cs="Times New Roman"/>
          <w:sz w:val="28"/>
          <w:szCs w:val="28"/>
        </w:rPr>
        <w:t>на остановке автобуса</w:t>
      </w:r>
    </w:p>
    <w:p w14:paraId="27A612BA" w14:textId="718C4172" w:rsidR="004A35DB" w:rsidRPr="0004082F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04082F" w:rsidRPr="0004082F">
        <w:rPr>
          <w:rFonts w:ascii="Times New Roman" w:hAnsi="Times New Roman" w:cs="Times New Roman"/>
          <w:sz w:val="28"/>
          <w:szCs w:val="28"/>
        </w:rPr>
        <w:t>возле знака «пешеходный переход»</w:t>
      </w:r>
    </w:p>
    <w:p w14:paraId="2B461045" w14:textId="425BF79D" w:rsidR="00F64D06" w:rsidRPr="0004082F" w:rsidRDefault="0004082F" w:rsidP="00F64D06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04082F">
        <w:rPr>
          <w:rFonts w:ascii="Times New Roman" w:hAnsi="Times New Roman" w:cs="Times New Roman"/>
          <w:sz w:val="28"/>
          <w:szCs w:val="28"/>
        </w:rPr>
        <w:t xml:space="preserve">г) </w:t>
      </w:r>
      <w:r w:rsidRPr="0004082F">
        <w:rPr>
          <w:rFonts w:ascii="Times New Roman" w:hAnsi="Times New Roman" w:cs="Times New Roman"/>
          <w:sz w:val="28"/>
          <w:szCs w:val="28"/>
        </w:rPr>
        <w:t>где горит зеленый свет светофора</w:t>
      </w:r>
    </w:p>
    <w:p w14:paraId="7D81A51F" w14:textId="77777777" w:rsidR="0004082F" w:rsidRPr="0004082F" w:rsidRDefault="0004082F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04082F" w:rsidRPr="0004082F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08075086" w14:textId="6B30A349" w:rsidR="004A35DB" w:rsidRPr="0004082F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4082F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3440DD" w:rsidRPr="00040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82F" w:rsidRPr="0004082F">
        <w:rPr>
          <w:rFonts w:ascii="Times New Roman" w:hAnsi="Times New Roman" w:cs="Times New Roman"/>
          <w:b/>
          <w:sz w:val="28"/>
          <w:szCs w:val="28"/>
        </w:rPr>
        <w:t>При переходе улицы обязательно надо…</w:t>
      </w:r>
    </w:p>
    <w:p w14:paraId="1BA8EA71" w14:textId="77777777" w:rsidR="00F64D06" w:rsidRPr="0004082F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RPr="0004082F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A36A8A6" w14:textId="248F1E35" w:rsidR="004A35DB" w:rsidRPr="0004082F" w:rsidRDefault="00493B9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04082F" w:rsidRPr="0004082F">
        <w:rPr>
          <w:rFonts w:ascii="Times New Roman" w:hAnsi="Times New Roman" w:cs="Times New Roman"/>
          <w:sz w:val="28"/>
          <w:szCs w:val="28"/>
        </w:rPr>
        <w:t>подойти к пешеходному переходу</w:t>
      </w:r>
    </w:p>
    <w:p w14:paraId="7A197C07" w14:textId="6246530A" w:rsidR="003440DD" w:rsidRPr="0004082F" w:rsidRDefault="004A35DB" w:rsidP="003440DD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t xml:space="preserve">б) </w:t>
      </w:r>
      <w:r w:rsidR="0004082F" w:rsidRPr="0004082F">
        <w:rPr>
          <w:rFonts w:ascii="Times New Roman" w:hAnsi="Times New Roman" w:cs="Times New Roman"/>
          <w:sz w:val="28"/>
          <w:szCs w:val="28"/>
        </w:rPr>
        <w:t>посмотреть налево, с середины перехода посмотреть направо</w:t>
      </w:r>
    </w:p>
    <w:p w14:paraId="770D25DA" w14:textId="002ABD7B" w:rsidR="004A35DB" w:rsidRPr="0004082F" w:rsidRDefault="00493B9C" w:rsidP="003440DD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04082F" w:rsidRPr="0004082F">
        <w:rPr>
          <w:rFonts w:ascii="Times New Roman" w:hAnsi="Times New Roman" w:cs="Times New Roman"/>
          <w:sz w:val="28"/>
          <w:szCs w:val="28"/>
        </w:rPr>
        <w:t>успеть добежать до «зебры»</w:t>
      </w:r>
    </w:p>
    <w:p w14:paraId="0C113749" w14:textId="68E6DA7C" w:rsidR="00F64D06" w:rsidRPr="0004082F" w:rsidRDefault="0004082F" w:rsidP="00F64D06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04082F">
        <w:rPr>
          <w:rFonts w:ascii="Times New Roman" w:hAnsi="Times New Roman" w:cs="Times New Roman"/>
          <w:sz w:val="28"/>
          <w:szCs w:val="28"/>
        </w:rPr>
        <w:t xml:space="preserve">г) </w:t>
      </w:r>
      <w:r w:rsidRPr="0004082F">
        <w:rPr>
          <w:rFonts w:ascii="Times New Roman" w:hAnsi="Times New Roman" w:cs="Times New Roman"/>
          <w:sz w:val="28"/>
          <w:szCs w:val="28"/>
        </w:rPr>
        <w:t>нести сумку в руках</w:t>
      </w:r>
    </w:p>
    <w:p w14:paraId="526352AB" w14:textId="77777777" w:rsidR="003440DD" w:rsidRPr="0004082F" w:rsidRDefault="003440DD" w:rsidP="0004082F">
      <w:pPr>
        <w:rPr>
          <w:rFonts w:ascii="Times New Roman" w:hAnsi="Times New Roman" w:cs="Times New Roman"/>
          <w:sz w:val="28"/>
          <w:szCs w:val="28"/>
        </w:rPr>
        <w:sectPr w:rsidR="003440DD" w:rsidRPr="0004082F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2EB57BD1" w14:textId="6DA62A0F" w:rsidR="004A35DB" w:rsidRPr="0004082F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4082F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493B9C" w:rsidRPr="00040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82F" w:rsidRPr="0004082F">
        <w:rPr>
          <w:rFonts w:ascii="Times New Roman" w:hAnsi="Times New Roman" w:cs="Times New Roman"/>
          <w:b/>
          <w:sz w:val="28"/>
          <w:szCs w:val="28"/>
        </w:rPr>
        <w:t>Какой бывает переход?</w:t>
      </w:r>
    </w:p>
    <w:p w14:paraId="035BCC75" w14:textId="77777777" w:rsidR="00F64D06" w:rsidRPr="0004082F" w:rsidRDefault="00F64D06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  <w:sectPr w:rsidR="00F64D06" w:rsidRPr="0004082F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73BF5B93" w14:textId="549DE1A9" w:rsidR="004A35DB" w:rsidRPr="0004082F" w:rsidRDefault="00493B9C" w:rsidP="00F64D06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04082F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04082F" w:rsidRPr="0004082F">
        <w:rPr>
          <w:rFonts w:ascii="Times New Roman" w:hAnsi="Times New Roman" w:cs="Times New Roman"/>
          <w:sz w:val="28"/>
          <w:szCs w:val="28"/>
        </w:rPr>
        <w:t>нарисованный</w:t>
      </w:r>
    </w:p>
    <w:p w14:paraId="0F2903A7" w14:textId="69C02D26" w:rsidR="004A35DB" w:rsidRPr="0004082F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t xml:space="preserve">б) </w:t>
      </w:r>
      <w:r w:rsidR="0004082F" w:rsidRPr="0004082F">
        <w:rPr>
          <w:rFonts w:ascii="Times New Roman" w:hAnsi="Times New Roman" w:cs="Times New Roman"/>
          <w:sz w:val="28"/>
          <w:szCs w:val="28"/>
        </w:rPr>
        <w:t>наземный и подземный</w:t>
      </w:r>
    </w:p>
    <w:p w14:paraId="337DCADA" w14:textId="5C486FF7" w:rsidR="004A35DB" w:rsidRPr="0004082F" w:rsidRDefault="00493B9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04082F" w:rsidRPr="0004082F">
        <w:rPr>
          <w:rFonts w:ascii="Times New Roman" w:hAnsi="Times New Roman" w:cs="Times New Roman"/>
          <w:sz w:val="28"/>
          <w:szCs w:val="28"/>
        </w:rPr>
        <w:t>широкий</w:t>
      </w:r>
    </w:p>
    <w:p w14:paraId="3B86551C" w14:textId="0230E142" w:rsidR="00F64D06" w:rsidRPr="0004082F" w:rsidRDefault="0004082F" w:rsidP="00F64D06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04082F">
        <w:rPr>
          <w:rFonts w:ascii="Times New Roman" w:hAnsi="Times New Roman" w:cs="Times New Roman"/>
          <w:sz w:val="28"/>
          <w:szCs w:val="28"/>
        </w:rPr>
        <w:t xml:space="preserve">г) </w:t>
      </w:r>
      <w:r w:rsidRPr="0004082F">
        <w:rPr>
          <w:rFonts w:ascii="Times New Roman" w:hAnsi="Times New Roman" w:cs="Times New Roman"/>
          <w:sz w:val="28"/>
          <w:szCs w:val="28"/>
        </w:rPr>
        <w:t>безопасный</w:t>
      </w:r>
    </w:p>
    <w:p w14:paraId="581C6107" w14:textId="77777777" w:rsidR="0004082F" w:rsidRPr="0004082F" w:rsidRDefault="0004082F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04082F" w:rsidRPr="0004082F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4B8E25C8" w14:textId="0028AC61" w:rsidR="004A35DB" w:rsidRPr="0004082F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4082F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CB65D5" w:rsidRPr="00040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82F" w:rsidRPr="0004082F">
        <w:rPr>
          <w:rFonts w:ascii="Times New Roman" w:hAnsi="Times New Roman" w:cs="Times New Roman"/>
          <w:b/>
          <w:sz w:val="28"/>
          <w:szCs w:val="28"/>
        </w:rPr>
        <w:t>Что нарисовано на пешеходном переходе?</w:t>
      </w:r>
    </w:p>
    <w:p w14:paraId="274C3603" w14:textId="77777777" w:rsidR="00F64D06" w:rsidRPr="0004082F" w:rsidRDefault="00F64D06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  <w:sectPr w:rsidR="00F64D06" w:rsidRPr="0004082F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1C0C817" w14:textId="19096BE1" w:rsidR="004A35DB" w:rsidRPr="0004082F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04082F" w:rsidRPr="0004082F">
        <w:rPr>
          <w:rFonts w:ascii="Times New Roman" w:hAnsi="Times New Roman" w:cs="Times New Roman"/>
          <w:sz w:val="28"/>
          <w:szCs w:val="28"/>
        </w:rPr>
        <w:t>цветочки</w:t>
      </w:r>
    </w:p>
    <w:p w14:paraId="4BC8DA45" w14:textId="0B82AC2F" w:rsidR="004A35DB" w:rsidRPr="0004082F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t xml:space="preserve">б) </w:t>
      </w:r>
      <w:r w:rsidR="0004082F" w:rsidRPr="0004082F">
        <w:rPr>
          <w:rFonts w:ascii="Times New Roman" w:hAnsi="Times New Roman" w:cs="Times New Roman"/>
          <w:sz w:val="28"/>
          <w:szCs w:val="28"/>
        </w:rPr>
        <w:t>круги</w:t>
      </w:r>
    </w:p>
    <w:p w14:paraId="736A6094" w14:textId="7AE401D3" w:rsidR="004A35DB" w:rsidRPr="0004082F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04082F" w:rsidRPr="0004082F">
        <w:rPr>
          <w:rFonts w:ascii="Times New Roman" w:hAnsi="Times New Roman" w:cs="Times New Roman"/>
          <w:sz w:val="28"/>
          <w:szCs w:val="28"/>
        </w:rPr>
        <w:t>полоски</w:t>
      </w:r>
    </w:p>
    <w:p w14:paraId="77F2AA7E" w14:textId="778951B6" w:rsidR="00F64D06" w:rsidRPr="0004082F" w:rsidRDefault="0004082F" w:rsidP="00F64D06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04082F">
        <w:rPr>
          <w:rFonts w:ascii="Times New Roman" w:hAnsi="Times New Roman" w:cs="Times New Roman"/>
          <w:sz w:val="28"/>
          <w:szCs w:val="28"/>
        </w:rPr>
        <w:t xml:space="preserve">г) </w:t>
      </w:r>
      <w:r w:rsidRPr="0004082F">
        <w:rPr>
          <w:rFonts w:ascii="Times New Roman" w:hAnsi="Times New Roman" w:cs="Times New Roman"/>
          <w:sz w:val="28"/>
          <w:szCs w:val="28"/>
        </w:rPr>
        <w:t>волнистые линии</w:t>
      </w:r>
    </w:p>
    <w:p w14:paraId="223C928B" w14:textId="77777777" w:rsidR="0004082F" w:rsidRPr="0004082F" w:rsidRDefault="0004082F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04082F" w:rsidRPr="0004082F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59C6BBB4" w14:textId="21653BD7" w:rsidR="004A35DB" w:rsidRPr="0004082F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4082F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="006923FA" w:rsidRPr="00040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82F" w:rsidRPr="0004082F">
        <w:rPr>
          <w:rFonts w:ascii="Times New Roman" w:hAnsi="Times New Roman" w:cs="Times New Roman"/>
          <w:b/>
          <w:sz w:val="28"/>
          <w:szCs w:val="28"/>
        </w:rPr>
        <w:t>Что можно делать на проезжей части?</w:t>
      </w:r>
    </w:p>
    <w:p w14:paraId="381BDBA2" w14:textId="77777777" w:rsidR="00F64D06" w:rsidRPr="0004082F" w:rsidRDefault="00F64D06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  <w:sectPr w:rsidR="00F64D06" w:rsidRPr="0004082F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FC59744" w14:textId="070190BE" w:rsidR="004A35DB" w:rsidRPr="0004082F" w:rsidRDefault="006923FA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04082F" w:rsidRPr="0004082F">
        <w:rPr>
          <w:rFonts w:ascii="Times New Roman" w:hAnsi="Times New Roman" w:cs="Times New Roman"/>
          <w:sz w:val="28"/>
          <w:szCs w:val="28"/>
        </w:rPr>
        <w:t>аккуратно и внимательно переходить улицу</w:t>
      </w:r>
    </w:p>
    <w:p w14:paraId="7A48D521" w14:textId="75369BD5" w:rsidR="004A35DB" w:rsidRPr="0004082F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t xml:space="preserve">б) </w:t>
      </w:r>
      <w:r w:rsidR="0004082F" w:rsidRPr="0004082F">
        <w:rPr>
          <w:rFonts w:ascii="Times New Roman" w:hAnsi="Times New Roman" w:cs="Times New Roman"/>
          <w:sz w:val="28"/>
          <w:szCs w:val="28"/>
        </w:rPr>
        <w:t>рассказывать по телефону правила дорожного движения</w:t>
      </w:r>
    </w:p>
    <w:p w14:paraId="5725537D" w14:textId="2F6A1227" w:rsidR="004A35DB" w:rsidRPr="0004082F" w:rsidRDefault="006923FA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04082F" w:rsidRPr="0004082F">
        <w:rPr>
          <w:rFonts w:ascii="Times New Roman" w:hAnsi="Times New Roman" w:cs="Times New Roman"/>
          <w:sz w:val="28"/>
          <w:szCs w:val="28"/>
        </w:rPr>
        <w:t>перебегать с одного края дороги на другой</w:t>
      </w:r>
    </w:p>
    <w:p w14:paraId="15375B34" w14:textId="68A3D848" w:rsidR="0004082F" w:rsidRPr="0004082F" w:rsidRDefault="0004082F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t xml:space="preserve">г) </w:t>
      </w:r>
      <w:r w:rsidRPr="0004082F">
        <w:rPr>
          <w:rFonts w:ascii="Times New Roman" w:hAnsi="Times New Roman" w:cs="Times New Roman"/>
          <w:sz w:val="28"/>
          <w:szCs w:val="28"/>
        </w:rPr>
        <w:t>рассматривать стоящие машины</w:t>
      </w:r>
    </w:p>
    <w:p w14:paraId="103992C8" w14:textId="77777777" w:rsidR="00F64D06" w:rsidRPr="0004082F" w:rsidRDefault="00F64D06" w:rsidP="0004082F">
      <w:pPr>
        <w:rPr>
          <w:rFonts w:ascii="Times New Roman" w:hAnsi="Times New Roman" w:cs="Times New Roman"/>
          <w:sz w:val="28"/>
          <w:szCs w:val="28"/>
        </w:rPr>
        <w:sectPr w:rsidR="00F64D06" w:rsidRPr="0004082F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75A17688" w14:textId="7BC4DFCD" w:rsidR="0004082F" w:rsidRPr="0004082F" w:rsidRDefault="0004082F" w:rsidP="0004082F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4082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04082F">
        <w:rPr>
          <w:rFonts w:ascii="Times New Roman" w:hAnsi="Times New Roman" w:cs="Times New Roman"/>
          <w:b/>
          <w:sz w:val="28"/>
          <w:szCs w:val="28"/>
        </w:rPr>
        <w:t>1</w:t>
      </w:r>
      <w:r w:rsidRPr="0004082F">
        <w:rPr>
          <w:rFonts w:ascii="Times New Roman" w:hAnsi="Times New Roman" w:cs="Times New Roman"/>
          <w:b/>
          <w:sz w:val="28"/>
          <w:szCs w:val="28"/>
        </w:rPr>
        <w:t>. Когда человека мы называем «пешеходом»?</w:t>
      </w:r>
    </w:p>
    <w:p w14:paraId="4E4D3857" w14:textId="77777777" w:rsidR="0004082F" w:rsidRPr="0004082F" w:rsidRDefault="0004082F" w:rsidP="0004082F">
      <w:pPr>
        <w:ind w:left="-567"/>
        <w:rPr>
          <w:rFonts w:ascii="Times New Roman" w:hAnsi="Times New Roman" w:cs="Times New Roman"/>
          <w:sz w:val="28"/>
          <w:szCs w:val="28"/>
        </w:rPr>
        <w:sectPr w:rsidR="0004082F" w:rsidRPr="0004082F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0377420B" w14:textId="2C329DC7" w:rsidR="0004082F" w:rsidRPr="0004082F" w:rsidRDefault="0004082F" w:rsidP="0004082F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lastRenderedPageBreak/>
        <w:t>а) всегда</w:t>
      </w:r>
    </w:p>
    <w:p w14:paraId="112D4AB5" w14:textId="7B670889" w:rsidR="0004082F" w:rsidRPr="0004082F" w:rsidRDefault="0004082F" w:rsidP="0004082F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t>б) когда идем по дороге</w:t>
      </w:r>
    </w:p>
    <w:p w14:paraId="1197C9C3" w14:textId="72C21908" w:rsidR="0004082F" w:rsidRPr="0004082F" w:rsidRDefault="0004082F" w:rsidP="0004082F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lastRenderedPageBreak/>
        <w:t>в) когда наблюдаем за дорожным движением</w:t>
      </w:r>
    </w:p>
    <w:p w14:paraId="2C5D7E6C" w14:textId="0C64C7E5" w:rsidR="0004082F" w:rsidRPr="0004082F" w:rsidRDefault="0004082F" w:rsidP="0004082F">
      <w:pPr>
        <w:ind w:left="-567"/>
        <w:rPr>
          <w:rFonts w:ascii="Times New Roman" w:hAnsi="Times New Roman" w:cs="Times New Roman"/>
          <w:sz w:val="28"/>
          <w:szCs w:val="28"/>
        </w:rPr>
        <w:sectPr w:rsidR="0004082F" w:rsidRPr="0004082F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  <w:r w:rsidRPr="0004082F">
        <w:rPr>
          <w:rFonts w:ascii="Times New Roman" w:hAnsi="Times New Roman" w:cs="Times New Roman"/>
          <w:sz w:val="28"/>
          <w:szCs w:val="28"/>
        </w:rPr>
        <w:t>г) когда переходим улицу</w:t>
      </w:r>
    </w:p>
    <w:p w14:paraId="04EDB35F" w14:textId="129BB0C0" w:rsidR="0004082F" w:rsidRPr="0004082F" w:rsidRDefault="0004082F" w:rsidP="0004082F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4082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04082F">
        <w:rPr>
          <w:rFonts w:ascii="Times New Roman" w:hAnsi="Times New Roman" w:cs="Times New Roman"/>
          <w:b/>
          <w:sz w:val="28"/>
          <w:szCs w:val="28"/>
        </w:rPr>
        <w:t>2</w:t>
      </w:r>
      <w:r w:rsidRPr="0004082F">
        <w:rPr>
          <w:rFonts w:ascii="Times New Roman" w:hAnsi="Times New Roman" w:cs="Times New Roman"/>
          <w:b/>
          <w:sz w:val="28"/>
          <w:szCs w:val="28"/>
        </w:rPr>
        <w:t>. Часть дороги, по которой ездят машины, называется…</w:t>
      </w:r>
    </w:p>
    <w:p w14:paraId="2E06EE86" w14:textId="77777777" w:rsidR="0004082F" w:rsidRPr="0004082F" w:rsidRDefault="0004082F" w:rsidP="0004082F">
      <w:pPr>
        <w:ind w:left="-567"/>
        <w:rPr>
          <w:rFonts w:ascii="Times New Roman" w:hAnsi="Times New Roman" w:cs="Times New Roman"/>
          <w:b/>
          <w:sz w:val="28"/>
          <w:szCs w:val="28"/>
        </w:rPr>
        <w:sectPr w:rsidR="0004082F" w:rsidRPr="0004082F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5AF94832" w14:textId="76FFACAE" w:rsidR="0004082F" w:rsidRPr="0004082F" w:rsidRDefault="0004082F" w:rsidP="0004082F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lastRenderedPageBreak/>
        <w:t>а) автомобильным участком</w:t>
      </w:r>
    </w:p>
    <w:p w14:paraId="285384E0" w14:textId="474ABAB9" w:rsidR="0004082F" w:rsidRPr="0004082F" w:rsidRDefault="0004082F" w:rsidP="0004082F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t>б) запрещающим знаком</w:t>
      </w:r>
    </w:p>
    <w:p w14:paraId="16BD1CBA" w14:textId="77777777" w:rsidR="0004082F" w:rsidRPr="0004082F" w:rsidRDefault="0004082F" w:rsidP="0004082F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t>в) безопасной линией</w:t>
      </w:r>
    </w:p>
    <w:p w14:paraId="57F8F577" w14:textId="136B8A5D" w:rsidR="0004082F" w:rsidRPr="0004082F" w:rsidRDefault="0004082F" w:rsidP="0004082F">
      <w:pPr>
        <w:ind w:left="-567"/>
        <w:rPr>
          <w:rFonts w:ascii="Times New Roman" w:hAnsi="Times New Roman" w:cs="Times New Roman"/>
          <w:sz w:val="28"/>
          <w:szCs w:val="28"/>
        </w:rPr>
      </w:pPr>
      <w:r w:rsidRPr="0004082F">
        <w:rPr>
          <w:rFonts w:ascii="Times New Roman" w:hAnsi="Times New Roman" w:cs="Times New Roman"/>
          <w:sz w:val="28"/>
          <w:szCs w:val="28"/>
        </w:rPr>
        <w:t>г) проезжей  частью</w:t>
      </w:r>
    </w:p>
    <w:p w14:paraId="0BE17E25" w14:textId="77777777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64B111A7" w14:textId="77777777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77FF270E" w14:textId="77777777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Баллы подсчитывает и определяет место педагог (воспитатель) – организатор.</w:t>
      </w:r>
    </w:p>
    <w:p w14:paraId="128A39CD" w14:textId="77DCCC65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11-10 баллов – 1 место</w:t>
      </w:r>
    </w:p>
    <w:p w14:paraId="5BD82EBC" w14:textId="21C25095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9-8 баллов – 2 место</w:t>
      </w:r>
    </w:p>
    <w:p w14:paraId="0F85C428" w14:textId="72F96FC3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7-6 баллов – 3 место</w:t>
      </w:r>
    </w:p>
    <w:p w14:paraId="6B0B7D49" w14:textId="23EBD359" w:rsidR="00945B66" w:rsidRPr="00F64D06" w:rsidRDefault="00945B66" w:rsidP="0004082F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6 баллов - участник</w:t>
      </w:r>
    </w:p>
    <w:p w14:paraId="049F0AD0" w14:textId="08534CA1" w:rsidR="00F64D06" w:rsidRPr="00F64D06" w:rsidRDefault="00945B66" w:rsidP="00F64D06">
      <w:pPr>
        <w:ind w:left="-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proofErr w:type="spellEnd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64D06" w:rsidRPr="00F64D06">
        <w:rPr>
          <w:rFonts w:ascii="Times New Roman" w:hAnsi="Times New Roman" w:cs="Times New Roman"/>
          <w:b/>
          <w:sz w:val="32"/>
          <w:szCs w:val="32"/>
        </w:rPr>
        <w:t>«</w:t>
      </w:r>
      <w:r w:rsidR="00734DA6">
        <w:rPr>
          <w:rFonts w:ascii="Times New Roman" w:hAnsi="Times New Roman" w:cs="Times New Roman"/>
          <w:b/>
          <w:sz w:val="32"/>
          <w:szCs w:val="32"/>
        </w:rPr>
        <w:t>Времена года.</w:t>
      </w:r>
      <w:proofErr w:type="gramEnd"/>
      <w:r w:rsidR="00734DA6">
        <w:rPr>
          <w:rFonts w:ascii="Times New Roman" w:hAnsi="Times New Roman" w:cs="Times New Roman"/>
          <w:b/>
          <w:sz w:val="32"/>
          <w:szCs w:val="32"/>
        </w:rPr>
        <w:t xml:space="preserve"> Весна</w:t>
      </w:r>
      <w:r w:rsidR="00F64D06" w:rsidRPr="00F64D06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7331"/>
      </w:tblGrid>
      <w:tr w:rsidR="00F64D06" w:rsidRPr="00F64D06" w14:paraId="2C5A6F67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646E8ADA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64D06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7331" w:type="dxa"/>
            <w:vAlign w:val="center"/>
          </w:tcPr>
          <w:p w14:paraId="7FD1BD5C" w14:textId="77777777" w:rsidR="00F64D06" w:rsidRPr="00F64D06" w:rsidRDefault="00F64D06" w:rsidP="00F64D06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F64D06" w:rsidRPr="00F64D06" w14:paraId="498D0002" w14:textId="77777777" w:rsidTr="0004082F">
        <w:trPr>
          <w:trHeight w:val="481"/>
        </w:trPr>
        <w:tc>
          <w:tcPr>
            <w:tcW w:w="1702" w:type="dxa"/>
            <w:vAlign w:val="center"/>
          </w:tcPr>
          <w:p w14:paraId="24709B5C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1" w:type="dxa"/>
            <w:vAlign w:val="center"/>
          </w:tcPr>
          <w:p w14:paraId="0F04E334" w14:textId="7393EC9C" w:rsidR="00F64D06" w:rsidRPr="00F64D06" w:rsidRDefault="00734DA6" w:rsidP="0004082F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64D06" w:rsidRPr="00F64D06" w14:paraId="5E6DF33A" w14:textId="77777777" w:rsidTr="0004082F">
        <w:trPr>
          <w:trHeight w:val="463"/>
        </w:trPr>
        <w:tc>
          <w:tcPr>
            <w:tcW w:w="1702" w:type="dxa"/>
            <w:vAlign w:val="center"/>
          </w:tcPr>
          <w:p w14:paraId="41461675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1" w:type="dxa"/>
            <w:vAlign w:val="center"/>
          </w:tcPr>
          <w:p w14:paraId="38D85627" w14:textId="19F0C382" w:rsidR="00F64D06" w:rsidRPr="00F64D06" w:rsidRDefault="0004082F" w:rsidP="00734DA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64D06" w:rsidRPr="00F64D06" w14:paraId="094BF45D" w14:textId="77777777" w:rsidTr="0004082F">
        <w:trPr>
          <w:trHeight w:val="556"/>
        </w:trPr>
        <w:tc>
          <w:tcPr>
            <w:tcW w:w="1702" w:type="dxa"/>
            <w:vAlign w:val="center"/>
          </w:tcPr>
          <w:p w14:paraId="3B18E8D7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1" w:type="dxa"/>
            <w:vAlign w:val="center"/>
          </w:tcPr>
          <w:p w14:paraId="45A941BE" w14:textId="4A5DFACD" w:rsidR="00F64D06" w:rsidRPr="0004082F" w:rsidRDefault="0004082F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64D06" w:rsidRPr="00F64D06" w14:paraId="2D175F16" w14:textId="77777777" w:rsidTr="0004082F">
        <w:trPr>
          <w:trHeight w:val="543"/>
        </w:trPr>
        <w:tc>
          <w:tcPr>
            <w:tcW w:w="1702" w:type="dxa"/>
            <w:vAlign w:val="center"/>
          </w:tcPr>
          <w:p w14:paraId="41EA3B33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1" w:type="dxa"/>
            <w:vAlign w:val="center"/>
          </w:tcPr>
          <w:p w14:paraId="51EDDBD5" w14:textId="06EC5ED9" w:rsidR="00F64D06" w:rsidRPr="00F64D06" w:rsidRDefault="00734DA6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64D06" w:rsidRPr="00F64D06" w14:paraId="59CF0E3E" w14:textId="77777777" w:rsidTr="0004082F">
        <w:trPr>
          <w:trHeight w:val="552"/>
        </w:trPr>
        <w:tc>
          <w:tcPr>
            <w:tcW w:w="1702" w:type="dxa"/>
            <w:vAlign w:val="center"/>
          </w:tcPr>
          <w:p w14:paraId="74A78743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1" w:type="dxa"/>
            <w:vAlign w:val="center"/>
          </w:tcPr>
          <w:p w14:paraId="59FCFEFD" w14:textId="4CAF29E0" w:rsidR="00F64D06" w:rsidRPr="0004082F" w:rsidRDefault="0004082F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64D06" w:rsidRPr="00F64D06" w14:paraId="25F93898" w14:textId="77777777" w:rsidTr="0004082F">
        <w:trPr>
          <w:trHeight w:val="559"/>
        </w:trPr>
        <w:tc>
          <w:tcPr>
            <w:tcW w:w="1702" w:type="dxa"/>
            <w:vAlign w:val="center"/>
          </w:tcPr>
          <w:p w14:paraId="776254A9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1" w:type="dxa"/>
            <w:vAlign w:val="center"/>
          </w:tcPr>
          <w:p w14:paraId="1256C611" w14:textId="0CC86042" w:rsidR="00F64D06" w:rsidRPr="0004082F" w:rsidRDefault="0004082F" w:rsidP="003440D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64D06" w:rsidRPr="00F64D06" w14:paraId="15E05578" w14:textId="77777777" w:rsidTr="0004082F">
        <w:trPr>
          <w:trHeight w:val="431"/>
        </w:trPr>
        <w:tc>
          <w:tcPr>
            <w:tcW w:w="1702" w:type="dxa"/>
            <w:vAlign w:val="center"/>
          </w:tcPr>
          <w:p w14:paraId="64FCDE75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31" w:type="dxa"/>
            <w:vAlign w:val="center"/>
          </w:tcPr>
          <w:p w14:paraId="53EF1408" w14:textId="7EB7E2A7" w:rsidR="00F64D06" w:rsidRPr="003440DD" w:rsidRDefault="003440DD" w:rsidP="003440D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64D06" w:rsidRPr="00F64D06" w14:paraId="53D8C41B" w14:textId="77777777" w:rsidTr="0004082F">
        <w:trPr>
          <w:trHeight w:val="423"/>
        </w:trPr>
        <w:tc>
          <w:tcPr>
            <w:tcW w:w="1702" w:type="dxa"/>
            <w:vAlign w:val="center"/>
          </w:tcPr>
          <w:p w14:paraId="5A3B98E9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31" w:type="dxa"/>
            <w:vAlign w:val="center"/>
          </w:tcPr>
          <w:p w14:paraId="3B6604F3" w14:textId="38D311BD" w:rsidR="00F64D06" w:rsidRPr="0004082F" w:rsidRDefault="0004082F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64D06" w:rsidRPr="00F64D06" w14:paraId="01AC64A2" w14:textId="77777777" w:rsidTr="0004082F">
        <w:trPr>
          <w:trHeight w:val="551"/>
        </w:trPr>
        <w:tc>
          <w:tcPr>
            <w:tcW w:w="1702" w:type="dxa"/>
            <w:vAlign w:val="center"/>
          </w:tcPr>
          <w:p w14:paraId="3DE813E1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31" w:type="dxa"/>
            <w:vAlign w:val="center"/>
          </w:tcPr>
          <w:p w14:paraId="0B4F70F0" w14:textId="412CC6F2" w:rsidR="00F64D06" w:rsidRPr="00F64D06" w:rsidRDefault="0004082F" w:rsidP="003440D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4082F" w:rsidRPr="00F64D06" w14:paraId="7F65AD59" w14:textId="77777777" w:rsidTr="0004082F">
        <w:trPr>
          <w:trHeight w:val="559"/>
        </w:trPr>
        <w:tc>
          <w:tcPr>
            <w:tcW w:w="1702" w:type="dxa"/>
            <w:vAlign w:val="center"/>
          </w:tcPr>
          <w:p w14:paraId="06FA932E" w14:textId="7AB82FAE" w:rsidR="0004082F" w:rsidRPr="00F64D06" w:rsidRDefault="0004082F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31" w:type="dxa"/>
            <w:vAlign w:val="center"/>
          </w:tcPr>
          <w:p w14:paraId="55ECFAFD" w14:textId="7847A560" w:rsidR="0004082F" w:rsidRDefault="0004082F" w:rsidP="00734DA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4082F" w:rsidRPr="00F64D06" w14:paraId="3445F31B" w14:textId="77777777" w:rsidTr="0004082F">
        <w:trPr>
          <w:trHeight w:val="567"/>
        </w:trPr>
        <w:tc>
          <w:tcPr>
            <w:tcW w:w="1702" w:type="dxa"/>
            <w:vAlign w:val="center"/>
          </w:tcPr>
          <w:p w14:paraId="497FE9F0" w14:textId="070A2C43" w:rsidR="0004082F" w:rsidRPr="00F64D06" w:rsidRDefault="0004082F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31" w:type="dxa"/>
            <w:vAlign w:val="center"/>
          </w:tcPr>
          <w:p w14:paraId="4B3E68C4" w14:textId="48EFF869" w:rsidR="0004082F" w:rsidRPr="0004082F" w:rsidRDefault="0004082F" w:rsidP="00734DA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64D06" w:rsidRPr="00F64D06" w14:paraId="6E2392E4" w14:textId="77777777" w:rsidTr="0004082F">
        <w:trPr>
          <w:trHeight w:val="547"/>
        </w:trPr>
        <w:tc>
          <w:tcPr>
            <w:tcW w:w="1702" w:type="dxa"/>
            <w:vAlign w:val="center"/>
          </w:tcPr>
          <w:p w14:paraId="4D9D4C3B" w14:textId="2FB61B72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08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1" w:type="dxa"/>
            <w:vAlign w:val="center"/>
          </w:tcPr>
          <w:p w14:paraId="268241D0" w14:textId="37CDA1E4" w:rsidR="00F64D06" w:rsidRPr="0004082F" w:rsidRDefault="0004082F" w:rsidP="00734DA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14:paraId="1C5B9A4C" w14:textId="77777777" w:rsidR="00F64D06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F64D06" w:rsidRPr="00F64D06" w:rsidSect="0004082F">
      <w:type w:val="continuous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04082F"/>
    <w:rsid w:val="001C2553"/>
    <w:rsid w:val="0031196D"/>
    <w:rsid w:val="003440DD"/>
    <w:rsid w:val="00493B9C"/>
    <w:rsid w:val="004A35DB"/>
    <w:rsid w:val="006923FA"/>
    <w:rsid w:val="006F7D48"/>
    <w:rsid w:val="00734DA6"/>
    <w:rsid w:val="00945B66"/>
    <w:rsid w:val="00A9226C"/>
    <w:rsid w:val="00CB65D5"/>
    <w:rsid w:val="00CD089E"/>
    <w:rsid w:val="00F6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9E0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386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6</cp:revision>
  <dcterms:created xsi:type="dcterms:W3CDTF">2016-03-20T16:48:00Z</dcterms:created>
  <dcterms:modified xsi:type="dcterms:W3CDTF">2017-03-27T14:50:00Z</dcterms:modified>
</cp:coreProperties>
</file>